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396476" w14:textId="040C27B1" w:rsidR="00F37CE0" w:rsidRDefault="00E955E1" w:rsidP="00BF0482">
      <w:pPr>
        <w:pStyle w:val="ListParagraph"/>
        <w:numPr>
          <w:ilvl w:val="0"/>
          <w:numId w:val="1"/>
        </w:numPr>
      </w:pPr>
      <w:r>
        <w:t>If there is something going wrong with the system, we can get to know with configuration management and we can fix the issue. We can reconfigure the system with CM</w:t>
      </w:r>
    </w:p>
    <w:p w14:paraId="615B5437" w14:textId="4FB5357E" w:rsidR="00E955E1" w:rsidRDefault="00D54D03" w:rsidP="00AA3B15">
      <w:pPr>
        <w:pStyle w:val="ListParagraph"/>
        <w:numPr>
          <w:ilvl w:val="0"/>
          <w:numId w:val="1"/>
        </w:numPr>
      </w:pPr>
      <w:r>
        <w:t>It documents all the versions as snapshots of system</w:t>
      </w:r>
    </w:p>
    <w:p w14:paraId="58C23AB5" w14:textId="21A864BB" w:rsidR="004B6E0B" w:rsidRDefault="004B6E0B" w:rsidP="00AA3B15">
      <w:pPr>
        <w:pStyle w:val="ListParagraph"/>
        <w:numPr>
          <w:ilvl w:val="0"/>
          <w:numId w:val="1"/>
        </w:numPr>
      </w:pPr>
      <w:r>
        <w:t>It stores the snapshot details in CMDB (configuration management database)</w:t>
      </w:r>
    </w:p>
    <w:p w14:paraId="542D0FCE" w14:textId="07852E24" w:rsidR="00CA35B6" w:rsidRPr="00AA3B15" w:rsidRDefault="009D073C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t>Why CM:</w:t>
      </w:r>
    </w:p>
    <w:p w14:paraId="7F37436F" w14:textId="556A7C1B" w:rsidR="00CF24AB" w:rsidRDefault="00CF24AB" w:rsidP="00AA3B15">
      <w:pPr>
        <w:pStyle w:val="ListParagraph"/>
        <w:numPr>
          <w:ilvl w:val="0"/>
          <w:numId w:val="2"/>
        </w:numPr>
      </w:pPr>
      <w:r>
        <w:t>Earlier we were managing servers by hand</w:t>
      </w:r>
      <w:r w:rsidR="00EE39E8">
        <w:t>. We used to login the server, make changes and logoff</w:t>
      </w:r>
    </w:p>
    <w:p w14:paraId="7127EB0D" w14:textId="3234DE12" w:rsidR="00EE39E8" w:rsidRDefault="00EE39E8" w:rsidP="00AA3B15">
      <w:pPr>
        <w:pStyle w:val="ListParagraph"/>
        <w:numPr>
          <w:ilvl w:val="0"/>
          <w:numId w:val="2"/>
        </w:numPr>
      </w:pPr>
      <w:r>
        <w:t>It was difficult to make changes on multiple servers</w:t>
      </w:r>
    </w:p>
    <w:p w14:paraId="3138371A" w14:textId="09841582" w:rsidR="00EE39E8" w:rsidRDefault="002027A1">
      <w:r>
        <w:rPr>
          <w:noProof/>
        </w:rPr>
        <w:drawing>
          <wp:inline distT="0" distB="0" distL="0" distR="0" wp14:anchorId="4A651280" wp14:editId="45DB8344">
            <wp:extent cx="5731510" cy="2846705"/>
            <wp:effectExtent l="76200" t="76200" r="135890" b="1250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62FF73" w14:textId="2448E9B7" w:rsidR="0034037E" w:rsidRDefault="005E1F32" w:rsidP="00AA3B15">
      <w:pPr>
        <w:pStyle w:val="ListParagraph"/>
        <w:numPr>
          <w:ilvl w:val="0"/>
          <w:numId w:val="3"/>
        </w:numPr>
      </w:pPr>
      <w:r>
        <w:t xml:space="preserve">But, with the CM, it can be divided </w:t>
      </w:r>
      <w:r w:rsidR="00C24BCF">
        <w:t>based on their tasks</w:t>
      </w:r>
      <w:r w:rsidR="0034037E">
        <w:t xml:space="preserve"> as above</w:t>
      </w:r>
      <w:r w:rsidR="00B75A06">
        <w:t>. This process is known as base lining</w:t>
      </w:r>
    </w:p>
    <w:p w14:paraId="1C3ADDC3" w14:textId="0C095079" w:rsidR="00B75A06" w:rsidRDefault="00CC74A3" w:rsidP="00AA3B15">
      <w:pPr>
        <w:pStyle w:val="ListParagraph"/>
        <w:numPr>
          <w:ilvl w:val="0"/>
          <w:numId w:val="3"/>
        </w:numPr>
      </w:pPr>
      <w:r>
        <w:t>Suppose we want to install lam</w:t>
      </w:r>
      <w:r w:rsidR="007A48DA">
        <w:t xml:space="preserve">p </w:t>
      </w:r>
      <w:r>
        <w:t>stack on servers</w:t>
      </w:r>
    </w:p>
    <w:p w14:paraId="00F324DB" w14:textId="0ACD7654" w:rsidR="00CC74A3" w:rsidRDefault="00CC74A3" w:rsidP="00AA3B15">
      <w:pPr>
        <w:pStyle w:val="ListParagraph"/>
        <w:numPr>
          <w:ilvl w:val="0"/>
          <w:numId w:val="3"/>
        </w:numPr>
      </w:pPr>
      <w:r>
        <w:t>Lam</w:t>
      </w:r>
      <w:r w:rsidR="007A48DA">
        <w:t xml:space="preserve">p </w:t>
      </w:r>
      <w:r>
        <w:t xml:space="preserve">stack is a software bundle. L for </w:t>
      </w:r>
      <w:proofErr w:type="spellStart"/>
      <w:r>
        <w:t>linux</w:t>
      </w:r>
      <w:proofErr w:type="spellEnd"/>
      <w:r>
        <w:t xml:space="preserve">, a </w:t>
      </w:r>
      <w:proofErr w:type="spellStart"/>
      <w:r>
        <w:t>for</w:t>
      </w:r>
      <w:proofErr w:type="spellEnd"/>
      <w:r>
        <w:t xml:space="preserve"> apache, m for </w:t>
      </w:r>
      <w:proofErr w:type="spellStart"/>
      <w:r>
        <w:t>mysql</w:t>
      </w:r>
      <w:proofErr w:type="spellEnd"/>
      <w:r>
        <w:t xml:space="preserve"> and p for php</w:t>
      </w:r>
    </w:p>
    <w:p w14:paraId="34EECA00" w14:textId="2584EB43" w:rsidR="00CC74A3" w:rsidRDefault="00AE5A99" w:rsidP="00AA3B15">
      <w:pPr>
        <w:pStyle w:val="ListParagraph"/>
        <w:numPr>
          <w:ilvl w:val="0"/>
          <w:numId w:val="3"/>
        </w:numPr>
      </w:pPr>
      <w:r>
        <w:t>Configuration for dedicated tasks can be done with scripts. We can use the same scripts for new machines as well</w:t>
      </w:r>
    </w:p>
    <w:p w14:paraId="774226B4" w14:textId="5E74AF2D" w:rsidR="00ED4678" w:rsidRDefault="00ED4678" w:rsidP="00AA3B15">
      <w:pPr>
        <w:pStyle w:val="ListParagraph"/>
        <w:numPr>
          <w:ilvl w:val="0"/>
          <w:numId w:val="3"/>
        </w:numPr>
      </w:pPr>
      <w:r>
        <w:t>With CM, it is easy to scale up and scale down the servers</w:t>
      </w:r>
    </w:p>
    <w:p w14:paraId="3D714603" w14:textId="59801416" w:rsidR="00ED4678" w:rsidRDefault="00671505" w:rsidP="00AA3B15">
      <w:pPr>
        <w:pStyle w:val="ListParagraph"/>
        <w:numPr>
          <w:ilvl w:val="0"/>
          <w:numId w:val="3"/>
        </w:numPr>
      </w:pPr>
      <w:r>
        <w:t>Earlier configuration was being done by admins by hand and was taking too much time for that</w:t>
      </w:r>
    </w:p>
    <w:p w14:paraId="218F650A" w14:textId="1523EA55" w:rsidR="00A5065E" w:rsidRDefault="00A5065E"/>
    <w:p w14:paraId="1DE16D1D" w14:textId="6C23A7C8" w:rsidR="00A5065E" w:rsidRDefault="00A5065E"/>
    <w:p w14:paraId="2EE890FA" w14:textId="2B0EA143" w:rsidR="00A5065E" w:rsidRDefault="00A5065E"/>
    <w:p w14:paraId="6B4D4408" w14:textId="0E37C5B2" w:rsidR="00A5065E" w:rsidRDefault="00A5065E"/>
    <w:p w14:paraId="0CA7E89A" w14:textId="2093127F" w:rsidR="00A5065E" w:rsidRDefault="00A5065E"/>
    <w:p w14:paraId="45394E9B" w14:textId="42895A30" w:rsidR="00A5065E" w:rsidRDefault="00A5065E"/>
    <w:p w14:paraId="2A55C106" w14:textId="36DAD800" w:rsidR="00A5065E" w:rsidRDefault="00A5065E"/>
    <w:p w14:paraId="07E4A968" w14:textId="6A43A26B" w:rsidR="00A5065E" w:rsidRPr="00AA3B15" w:rsidRDefault="00A5065E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lastRenderedPageBreak/>
        <w:t>Rollback:</w:t>
      </w:r>
    </w:p>
    <w:p w14:paraId="722372BF" w14:textId="5747A0E1" w:rsidR="00671505" w:rsidRDefault="00BD316F">
      <w:r>
        <w:rPr>
          <w:noProof/>
        </w:rPr>
        <w:drawing>
          <wp:inline distT="0" distB="0" distL="0" distR="0" wp14:anchorId="591A1849" wp14:editId="173E19D8">
            <wp:extent cx="5731510" cy="2994025"/>
            <wp:effectExtent l="76200" t="76200" r="135890" b="130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DA91" w14:textId="3F0A4E39" w:rsidR="00AE5A99" w:rsidRDefault="00A5065E" w:rsidP="00AA3B15">
      <w:pPr>
        <w:pStyle w:val="ListParagraph"/>
        <w:numPr>
          <w:ilvl w:val="0"/>
          <w:numId w:val="4"/>
        </w:numPr>
      </w:pPr>
      <w:r>
        <w:t>Earlier, if there was any upgrade on the server, they were used to delete old deployment and place a new one</w:t>
      </w:r>
    </w:p>
    <w:p w14:paraId="216C38DC" w14:textId="15C3332C" w:rsidR="00C040AF" w:rsidRDefault="00C040AF" w:rsidP="00AA3B15">
      <w:pPr>
        <w:pStyle w:val="ListParagraph"/>
        <w:numPr>
          <w:ilvl w:val="0"/>
          <w:numId w:val="4"/>
        </w:numPr>
      </w:pPr>
      <w:r>
        <w:t>And if the new version is not working then it was taking lot time to redeploy old package by restarting the server</w:t>
      </w:r>
      <w:r w:rsidR="00BD7A67">
        <w:t>. We need downtime for that</w:t>
      </w:r>
    </w:p>
    <w:p w14:paraId="583E6E65" w14:textId="082FE81F" w:rsidR="00251707" w:rsidRDefault="00F114A7" w:rsidP="00AA3B15">
      <w:pPr>
        <w:pStyle w:val="ListParagraph"/>
        <w:numPr>
          <w:ilvl w:val="0"/>
          <w:numId w:val="4"/>
        </w:numPr>
      </w:pPr>
      <w:r>
        <w:t>With CM,</w:t>
      </w:r>
      <w:r w:rsidR="00251707">
        <w:t xml:space="preserve"> it documents every version of infrastructure</w:t>
      </w:r>
      <w:r w:rsidR="00E42B85">
        <w:t xml:space="preserve">. It removes the old </w:t>
      </w:r>
      <w:r w:rsidR="0048651E">
        <w:t>configuration,</w:t>
      </w:r>
      <w:r w:rsidR="00E42B85">
        <w:t xml:space="preserve"> but it will be well documented</w:t>
      </w:r>
      <w:r w:rsidR="001322F3">
        <w:t xml:space="preserve"> and then the new version will be deployed</w:t>
      </w:r>
    </w:p>
    <w:p w14:paraId="30E892E1" w14:textId="60D4B5BD" w:rsidR="0048651E" w:rsidRDefault="00EC0ACF" w:rsidP="00AA3B15">
      <w:pPr>
        <w:pStyle w:val="ListParagraph"/>
        <w:numPr>
          <w:ilvl w:val="0"/>
          <w:numId w:val="4"/>
        </w:numPr>
      </w:pPr>
      <w:r>
        <w:t>If new version has problem, we can rollback to old one with zero downtime</w:t>
      </w:r>
    </w:p>
    <w:p w14:paraId="344C8F7B" w14:textId="4493BE5B" w:rsidR="00EC0ACF" w:rsidRPr="00AA3B15" w:rsidRDefault="0013086B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t>CM tools:</w:t>
      </w:r>
    </w:p>
    <w:p w14:paraId="72FA8CEF" w14:textId="74971FE4" w:rsidR="0013086B" w:rsidRDefault="0013086B" w:rsidP="00AA3B15">
      <w:pPr>
        <w:pStyle w:val="ListParagraph"/>
        <w:numPr>
          <w:ilvl w:val="0"/>
          <w:numId w:val="5"/>
        </w:numPr>
      </w:pPr>
      <w:r>
        <w:t xml:space="preserve">Ansible, </w:t>
      </w:r>
      <w:proofErr w:type="spellStart"/>
      <w:r>
        <w:t>saltstack</w:t>
      </w:r>
      <w:proofErr w:type="spellEnd"/>
      <w:r>
        <w:t xml:space="preserve"> are the push based</w:t>
      </w:r>
    </w:p>
    <w:p w14:paraId="64AF62A4" w14:textId="3061F34E" w:rsidR="0013086B" w:rsidRDefault="0013086B" w:rsidP="00AA3B15">
      <w:pPr>
        <w:pStyle w:val="ListParagraph"/>
        <w:numPr>
          <w:ilvl w:val="0"/>
          <w:numId w:val="5"/>
        </w:numPr>
      </w:pPr>
      <w:r>
        <w:t>Puppet and chef are pull based</w:t>
      </w:r>
    </w:p>
    <w:p w14:paraId="38BFB3E1" w14:textId="4845A692" w:rsidR="0013086B" w:rsidRDefault="00DF768D" w:rsidP="00AA3B15">
      <w:pPr>
        <w:pStyle w:val="ListParagraph"/>
        <w:numPr>
          <w:ilvl w:val="0"/>
          <w:numId w:val="5"/>
        </w:numPr>
      </w:pPr>
      <w:r>
        <w:t>There 4 are the most popular</w:t>
      </w:r>
    </w:p>
    <w:p w14:paraId="42580608" w14:textId="77777777" w:rsidR="00AA3B15" w:rsidRDefault="00AA3B15">
      <w:pPr>
        <w:rPr>
          <w:b/>
          <w:color w:val="FF0000"/>
          <w:sz w:val="24"/>
          <w:szCs w:val="24"/>
          <w:u w:val="single"/>
        </w:rPr>
      </w:pPr>
    </w:p>
    <w:p w14:paraId="141D7179" w14:textId="77777777" w:rsidR="00AA3B15" w:rsidRDefault="00AA3B15">
      <w:pPr>
        <w:rPr>
          <w:b/>
          <w:color w:val="FF0000"/>
          <w:sz w:val="24"/>
          <w:szCs w:val="24"/>
          <w:u w:val="single"/>
        </w:rPr>
      </w:pPr>
    </w:p>
    <w:p w14:paraId="61A734E8" w14:textId="77777777" w:rsidR="00AA3B15" w:rsidRDefault="00AA3B15">
      <w:pPr>
        <w:rPr>
          <w:b/>
          <w:color w:val="FF0000"/>
          <w:sz w:val="24"/>
          <w:szCs w:val="24"/>
          <w:u w:val="single"/>
        </w:rPr>
      </w:pPr>
    </w:p>
    <w:p w14:paraId="7758271A" w14:textId="77777777" w:rsidR="00AA3B15" w:rsidRDefault="00AA3B15">
      <w:pPr>
        <w:rPr>
          <w:b/>
          <w:color w:val="FF0000"/>
          <w:sz w:val="24"/>
          <w:szCs w:val="24"/>
          <w:u w:val="single"/>
        </w:rPr>
      </w:pPr>
    </w:p>
    <w:p w14:paraId="5345CDB1" w14:textId="77777777" w:rsidR="00AA3B15" w:rsidRDefault="00AA3B15">
      <w:pPr>
        <w:rPr>
          <w:b/>
          <w:color w:val="FF0000"/>
          <w:sz w:val="24"/>
          <w:szCs w:val="24"/>
          <w:u w:val="single"/>
        </w:rPr>
      </w:pPr>
    </w:p>
    <w:p w14:paraId="2CD8767C" w14:textId="77777777" w:rsidR="00AA3B15" w:rsidRDefault="00AA3B15">
      <w:pPr>
        <w:rPr>
          <w:b/>
          <w:color w:val="FF0000"/>
          <w:sz w:val="24"/>
          <w:szCs w:val="24"/>
          <w:u w:val="single"/>
        </w:rPr>
      </w:pPr>
    </w:p>
    <w:p w14:paraId="2E73987A" w14:textId="77777777" w:rsidR="00AA3B15" w:rsidRDefault="00AA3B15">
      <w:pPr>
        <w:rPr>
          <w:b/>
          <w:color w:val="FF0000"/>
          <w:sz w:val="24"/>
          <w:szCs w:val="24"/>
          <w:u w:val="single"/>
        </w:rPr>
      </w:pPr>
    </w:p>
    <w:p w14:paraId="481BBA19" w14:textId="77777777" w:rsidR="00AA3B15" w:rsidRDefault="00AA3B15">
      <w:pPr>
        <w:rPr>
          <w:b/>
          <w:color w:val="FF0000"/>
          <w:sz w:val="24"/>
          <w:szCs w:val="24"/>
          <w:u w:val="single"/>
        </w:rPr>
      </w:pPr>
    </w:p>
    <w:p w14:paraId="439F08BE" w14:textId="77777777" w:rsidR="00AA3B15" w:rsidRDefault="00AA3B15">
      <w:pPr>
        <w:rPr>
          <w:b/>
          <w:color w:val="FF0000"/>
          <w:sz w:val="24"/>
          <w:szCs w:val="24"/>
          <w:u w:val="single"/>
        </w:rPr>
      </w:pPr>
    </w:p>
    <w:p w14:paraId="3313FADE" w14:textId="6ABF2FF0" w:rsidR="00DF768D" w:rsidRPr="00AA3B15" w:rsidRDefault="00343064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lastRenderedPageBreak/>
        <w:t>Ansible:</w:t>
      </w:r>
    </w:p>
    <w:p w14:paraId="7808AD83" w14:textId="49254D8A" w:rsidR="00343064" w:rsidRDefault="006750BD">
      <w:r>
        <w:rPr>
          <w:noProof/>
        </w:rPr>
        <w:drawing>
          <wp:inline distT="0" distB="0" distL="0" distR="0" wp14:anchorId="4EA78897" wp14:editId="12EE6FCC">
            <wp:extent cx="5731510" cy="3639820"/>
            <wp:effectExtent l="76200" t="76200" r="135890" b="132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1C744F" w14:textId="78A3B442" w:rsidR="006750BD" w:rsidRDefault="006750BD" w:rsidP="00AA3B15">
      <w:pPr>
        <w:pStyle w:val="ListParagraph"/>
        <w:numPr>
          <w:ilvl w:val="0"/>
          <w:numId w:val="6"/>
        </w:numPr>
      </w:pPr>
      <w:r>
        <w:t>It can automate network, cloud etc.</w:t>
      </w:r>
    </w:p>
    <w:p w14:paraId="3B474914" w14:textId="2E1C2F07" w:rsidR="006750BD" w:rsidRPr="00AA3B15" w:rsidRDefault="00B87326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t>Features of ansible:</w:t>
      </w:r>
    </w:p>
    <w:p w14:paraId="0A44EC93" w14:textId="5DB812CB" w:rsidR="00B87326" w:rsidRDefault="00821EBA">
      <w:r>
        <w:rPr>
          <w:noProof/>
        </w:rPr>
        <w:drawing>
          <wp:inline distT="0" distB="0" distL="0" distR="0" wp14:anchorId="03EFDC07" wp14:editId="0994C59B">
            <wp:extent cx="5731510" cy="2837180"/>
            <wp:effectExtent l="76200" t="76200" r="135890" b="134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B5E4DD" w14:textId="5BDED965" w:rsidR="00821EBA" w:rsidRDefault="00821EBA" w:rsidP="00AA3B15">
      <w:pPr>
        <w:pStyle w:val="ListParagraph"/>
        <w:numPr>
          <w:ilvl w:val="0"/>
          <w:numId w:val="6"/>
        </w:numPr>
      </w:pPr>
      <w:r>
        <w:t xml:space="preserve">It is very simple and easy to learn the </w:t>
      </w:r>
      <w:proofErr w:type="spellStart"/>
      <w:r>
        <w:t>yaml</w:t>
      </w:r>
      <w:proofErr w:type="spellEnd"/>
    </w:p>
    <w:p w14:paraId="0F46DC53" w14:textId="1DF9BA6C" w:rsidR="00821EBA" w:rsidRDefault="004506EC" w:rsidP="00AA3B15">
      <w:pPr>
        <w:pStyle w:val="ListParagraph"/>
        <w:numPr>
          <w:ilvl w:val="0"/>
          <w:numId w:val="6"/>
        </w:numPr>
      </w:pPr>
      <w:r>
        <w:t>Its agentless, we do need any software to manage nodes, we can just make SSH connection</w:t>
      </w:r>
      <w:r w:rsidR="00495DC6">
        <w:t xml:space="preserve"> to manage node machines</w:t>
      </w:r>
    </w:p>
    <w:p w14:paraId="10718E57" w14:textId="2B3B14E9" w:rsidR="00495DC6" w:rsidRDefault="00860F8C" w:rsidP="00AA3B15">
      <w:pPr>
        <w:pStyle w:val="ListParagraph"/>
        <w:numPr>
          <w:ilvl w:val="0"/>
          <w:numId w:val="6"/>
        </w:numPr>
      </w:pPr>
      <w:r>
        <w:t>Its very powerful</w:t>
      </w:r>
      <w:r w:rsidR="00227280">
        <w:t>, it got with more than 750 inbuilt modules</w:t>
      </w:r>
      <w:r w:rsidR="003A307C">
        <w:t>, we can use them any purpose</w:t>
      </w:r>
    </w:p>
    <w:p w14:paraId="149DFB60" w14:textId="5030CA93" w:rsidR="003A307C" w:rsidRDefault="00EC704F" w:rsidP="00AA3B15">
      <w:pPr>
        <w:pStyle w:val="ListParagraph"/>
        <w:numPr>
          <w:ilvl w:val="0"/>
          <w:numId w:val="6"/>
        </w:numPr>
      </w:pPr>
      <w:r>
        <w:lastRenderedPageBreak/>
        <w:t>All those modules are efficient, which means we can customize them according to the needs</w:t>
      </w:r>
    </w:p>
    <w:p w14:paraId="7AD85B71" w14:textId="0B532C1D" w:rsidR="00EC704F" w:rsidRDefault="000C0D7B">
      <w:r>
        <w:rPr>
          <w:noProof/>
        </w:rPr>
        <w:drawing>
          <wp:inline distT="0" distB="0" distL="0" distR="0" wp14:anchorId="2C3DE722" wp14:editId="67407C86">
            <wp:extent cx="5731510" cy="2933065"/>
            <wp:effectExtent l="76200" t="76200" r="135890" b="133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E8D409" w14:textId="1AC52F4E" w:rsidR="00777F2C" w:rsidRDefault="000C0D7B" w:rsidP="00AA3B15">
      <w:pPr>
        <w:pStyle w:val="ListParagraph"/>
        <w:numPr>
          <w:ilvl w:val="0"/>
          <w:numId w:val="7"/>
        </w:numPr>
      </w:pPr>
      <w:r>
        <w:t>Ansible tower is most like enterprise level</w:t>
      </w:r>
      <w:r w:rsidR="00777F2C">
        <w:t>. Web based interface to see the status of all</w:t>
      </w:r>
      <w:r w:rsidR="006B31E5">
        <w:t>. Easy to use</w:t>
      </w:r>
    </w:p>
    <w:p w14:paraId="19B4965C" w14:textId="5FE3B68A" w:rsidR="006B31E5" w:rsidRDefault="007560F8" w:rsidP="00AA3B15">
      <w:pPr>
        <w:pStyle w:val="ListParagraph"/>
        <w:numPr>
          <w:ilvl w:val="0"/>
          <w:numId w:val="7"/>
        </w:numPr>
      </w:pPr>
      <w:r>
        <w:t>We have credential management in this, we can give permissions to a single user or a team</w:t>
      </w:r>
    </w:p>
    <w:p w14:paraId="3DDEB27C" w14:textId="3B11C850" w:rsidR="007560F8" w:rsidRDefault="008372D2" w:rsidP="00AA3B15">
      <w:pPr>
        <w:pStyle w:val="ListParagraph"/>
        <w:numPr>
          <w:ilvl w:val="0"/>
          <w:numId w:val="7"/>
        </w:numPr>
      </w:pPr>
      <w:r>
        <w:t>And,</w:t>
      </w:r>
      <w:r w:rsidR="00341E6D">
        <w:t xml:space="preserve"> job assignment to a single user or to a team</w:t>
      </w:r>
    </w:p>
    <w:p w14:paraId="3B85E89D" w14:textId="235EF97F" w:rsidR="00341E6D" w:rsidRPr="00AA3B15" w:rsidRDefault="008372D2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t>Ansible tower dashboard:</w:t>
      </w:r>
    </w:p>
    <w:p w14:paraId="1624590C" w14:textId="1D6BEE72" w:rsidR="008372D2" w:rsidRDefault="008372D2">
      <w:r>
        <w:rPr>
          <w:noProof/>
        </w:rPr>
        <w:drawing>
          <wp:inline distT="0" distB="0" distL="0" distR="0" wp14:anchorId="50A73B98" wp14:editId="736E1F0D">
            <wp:extent cx="5731510" cy="2983230"/>
            <wp:effectExtent l="76200" t="76200" r="135890" b="140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97F86" w14:textId="2EFECBF7" w:rsidR="001322F3" w:rsidRDefault="007A39D6" w:rsidP="00AA3B15">
      <w:pPr>
        <w:pStyle w:val="ListParagraph"/>
        <w:numPr>
          <w:ilvl w:val="0"/>
          <w:numId w:val="8"/>
        </w:numPr>
      </w:pPr>
      <w:r>
        <w:t>We can check the job status as well in ansible dashboard</w:t>
      </w:r>
    </w:p>
    <w:p w14:paraId="661ABC7C" w14:textId="77777777" w:rsidR="00AA3B15" w:rsidRDefault="00AA3B15"/>
    <w:p w14:paraId="4C24A339" w14:textId="77777777" w:rsidR="00AA3B15" w:rsidRDefault="00AA3B15"/>
    <w:p w14:paraId="7FE388EF" w14:textId="2ABDBDBC" w:rsidR="007A39D6" w:rsidRPr="00AA3B15" w:rsidRDefault="002C5FC8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lastRenderedPageBreak/>
        <w:t>NASA results:</w:t>
      </w:r>
    </w:p>
    <w:p w14:paraId="04C453E1" w14:textId="5B3E6171" w:rsidR="002C5FC8" w:rsidRDefault="002C5FC8">
      <w:r>
        <w:rPr>
          <w:noProof/>
        </w:rPr>
        <w:drawing>
          <wp:inline distT="0" distB="0" distL="0" distR="0" wp14:anchorId="3BB8387F" wp14:editId="435AB795">
            <wp:extent cx="5731510" cy="2707005"/>
            <wp:effectExtent l="76200" t="76200" r="135890" b="131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2D1A20" w14:textId="171F39D2" w:rsidR="002C5FC8" w:rsidRPr="00AA3B15" w:rsidRDefault="00DC14DD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t>Ansible architecture:</w:t>
      </w:r>
    </w:p>
    <w:p w14:paraId="23F9FBBE" w14:textId="1534AF48" w:rsidR="00DC14DD" w:rsidRDefault="00DC14DD">
      <w:r>
        <w:rPr>
          <w:noProof/>
        </w:rPr>
        <w:drawing>
          <wp:inline distT="0" distB="0" distL="0" distR="0" wp14:anchorId="7F0FB16F" wp14:editId="2A1951D3">
            <wp:extent cx="5731510" cy="2545080"/>
            <wp:effectExtent l="76200" t="76200" r="135890" b="140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51009" w14:textId="617A21FD" w:rsidR="00DC14DD" w:rsidRDefault="00085DF4" w:rsidP="00AA3B15">
      <w:pPr>
        <w:pStyle w:val="ListParagraph"/>
        <w:numPr>
          <w:ilvl w:val="0"/>
          <w:numId w:val="8"/>
        </w:numPr>
      </w:pPr>
      <w:r>
        <w:t>CMDB holds the data of IT assets</w:t>
      </w:r>
    </w:p>
    <w:p w14:paraId="2576D20F" w14:textId="2AD6D8AA" w:rsidR="00085DF4" w:rsidRDefault="003070F6" w:rsidP="00AA3B15">
      <w:pPr>
        <w:pStyle w:val="ListParagraph"/>
        <w:numPr>
          <w:ilvl w:val="0"/>
          <w:numId w:val="8"/>
        </w:numPr>
      </w:pPr>
      <w:r>
        <w:t>Ther</w:t>
      </w:r>
      <w:r w:rsidR="007A3098">
        <w:t>e are plugins in ansible like action, connect plugins</w:t>
      </w:r>
    </w:p>
    <w:p w14:paraId="0F42BE1D" w14:textId="71863DE1" w:rsidR="007A3098" w:rsidRDefault="007A3098" w:rsidP="00AA3B15">
      <w:pPr>
        <w:pStyle w:val="ListParagraph"/>
        <w:numPr>
          <w:ilvl w:val="0"/>
          <w:numId w:val="8"/>
        </w:numPr>
      </w:pPr>
      <w:r>
        <w:t xml:space="preserve">If we execute a </w:t>
      </w:r>
      <w:proofErr w:type="spellStart"/>
      <w:r>
        <w:t>yaml</w:t>
      </w:r>
      <w:proofErr w:type="spellEnd"/>
      <w:r>
        <w:t xml:space="preserve"> script, there must be something needs to be done in the server also, action plugin used to take care of that and connect is used to connect docker etc.</w:t>
      </w:r>
    </w:p>
    <w:p w14:paraId="4600C8F7" w14:textId="3E5F4C8A" w:rsidR="003310A3" w:rsidRDefault="003310A3" w:rsidP="00AA3B15">
      <w:pPr>
        <w:pStyle w:val="ListParagraph"/>
        <w:numPr>
          <w:ilvl w:val="0"/>
          <w:numId w:val="8"/>
        </w:numPr>
      </w:pPr>
      <w:r>
        <w:t>We can use any kind of connection rather than SSH</w:t>
      </w:r>
    </w:p>
    <w:p w14:paraId="6908320E" w14:textId="6FA3BB9F" w:rsidR="003310A3" w:rsidRPr="00AA3B15" w:rsidRDefault="003310A3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t>How to write playbook:</w:t>
      </w:r>
    </w:p>
    <w:p w14:paraId="0B0CD8A9" w14:textId="4033677F" w:rsidR="007E13CE" w:rsidRDefault="007E13CE" w:rsidP="00AA3B15">
      <w:pPr>
        <w:pStyle w:val="ListParagraph"/>
        <w:numPr>
          <w:ilvl w:val="0"/>
          <w:numId w:val="9"/>
        </w:numPr>
      </w:pPr>
      <w:proofErr w:type="spellStart"/>
      <w:r>
        <w:t>Yaml</w:t>
      </w:r>
      <w:proofErr w:type="spellEnd"/>
      <w:r>
        <w:t xml:space="preserve"> is in reconstructed format, we can use it to reconstruct the date</w:t>
      </w:r>
      <w:r w:rsidR="007141F9">
        <w:t xml:space="preserve"> and use it in different environment also</w:t>
      </w:r>
    </w:p>
    <w:p w14:paraId="0F16420A" w14:textId="64AD3F73" w:rsidR="007141F9" w:rsidRDefault="00001C11">
      <w:r>
        <w:rPr>
          <w:noProof/>
        </w:rPr>
        <w:lastRenderedPageBreak/>
        <w:drawing>
          <wp:inline distT="0" distB="0" distL="0" distR="0" wp14:anchorId="59CDA87F" wp14:editId="2DF2997F">
            <wp:extent cx="4086225" cy="4495800"/>
            <wp:effectExtent l="76200" t="76200" r="142875" b="133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495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68153D" w14:textId="1823CCB9" w:rsidR="00001C11" w:rsidRDefault="006A12B3" w:rsidP="00AA3B15">
      <w:pPr>
        <w:pStyle w:val="ListParagraph"/>
        <w:numPr>
          <w:ilvl w:val="0"/>
          <w:numId w:val="9"/>
        </w:numPr>
      </w:pPr>
      <w:r>
        <w:t>First,</w:t>
      </w:r>
      <w:r w:rsidR="00001C11">
        <w:t xml:space="preserve"> we </w:t>
      </w:r>
      <w:proofErr w:type="gramStart"/>
      <w:r w:rsidR="00001C11">
        <w:t>have to</w:t>
      </w:r>
      <w:proofErr w:type="gramEnd"/>
      <w:r w:rsidR="00001C11">
        <w:t xml:space="preserve"> write the list of </w:t>
      </w:r>
      <w:r>
        <w:t>h</w:t>
      </w:r>
      <w:r w:rsidR="00001C11">
        <w:t xml:space="preserve">ost machines where we want to </w:t>
      </w:r>
      <w:r>
        <w:t>run</w:t>
      </w:r>
    </w:p>
    <w:p w14:paraId="3071A322" w14:textId="7143CCB3" w:rsidR="006A12B3" w:rsidRDefault="00A4542B" w:rsidP="00AA3B15">
      <w:pPr>
        <w:pStyle w:val="ListParagraph"/>
        <w:numPr>
          <w:ilvl w:val="0"/>
          <w:numId w:val="9"/>
        </w:numPr>
      </w:pPr>
      <w:r>
        <w:t>Then the variables gathering the facts</w:t>
      </w:r>
    </w:p>
    <w:p w14:paraId="5110D66D" w14:textId="2AB836BB" w:rsidR="00A4542B" w:rsidRDefault="005C1A51" w:rsidP="00AA3B15">
      <w:pPr>
        <w:pStyle w:val="ListParagraph"/>
        <w:numPr>
          <w:ilvl w:val="0"/>
          <w:numId w:val="9"/>
        </w:numPr>
      </w:pPr>
      <w:r>
        <w:t>Then the tasks, the tasks get executes in order</w:t>
      </w:r>
    </w:p>
    <w:p w14:paraId="4F49DE9D" w14:textId="5B515792" w:rsidR="005C1A51" w:rsidRDefault="005C1A51" w:rsidP="00AA3B15">
      <w:pPr>
        <w:pStyle w:val="ListParagraph"/>
        <w:numPr>
          <w:ilvl w:val="0"/>
          <w:numId w:val="9"/>
        </w:numPr>
      </w:pPr>
      <w:r>
        <w:t>Handlers are also task. To execute this, we need triggers in tasks</w:t>
      </w:r>
    </w:p>
    <w:p w14:paraId="5A99555A" w14:textId="370E620A" w:rsidR="00794727" w:rsidRPr="00AA3B15" w:rsidRDefault="00794727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t>Playbook example:</w:t>
      </w:r>
    </w:p>
    <w:p w14:paraId="3DD3FA5E" w14:textId="0D3AADED" w:rsidR="00794727" w:rsidRDefault="00794727">
      <w:r>
        <w:rPr>
          <w:noProof/>
        </w:rPr>
        <w:drawing>
          <wp:inline distT="0" distB="0" distL="0" distR="0" wp14:anchorId="73FAB17B" wp14:editId="42A22644">
            <wp:extent cx="4648200" cy="2629483"/>
            <wp:effectExtent l="76200" t="76200" r="133350" b="133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0192" cy="26419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A779A9" w14:textId="0DD6738D" w:rsidR="00F47FAC" w:rsidRDefault="00F47FAC" w:rsidP="00AA3B15">
      <w:pPr>
        <w:pStyle w:val="ListParagraph"/>
        <w:numPr>
          <w:ilvl w:val="0"/>
          <w:numId w:val="10"/>
        </w:numPr>
      </w:pPr>
      <w:r>
        <w:lastRenderedPageBreak/>
        <w:t>Notify is the trigger to handler</w:t>
      </w:r>
      <w:r w:rsidR="008E2780">
        <w:t xml:space="preserve"> </w:t>
      </w:r>
      <w:r w:rsidR="007D39F0">
        <w:t>whose</w:t>
      </w:r>
      <w:r w:rsidR="008E2780">
        <w:t xml:space="preserve"> job is to restart apache2</w:t>
      </w:r>
    </w:p>
    <w:p w14:paraId="3870C16C" w14:textId="0E54F1AB" w:rsidR="007D39F0" w:rsidRPr="00AA3B15" w:rsidRDefault="007D39F0">
      <w:pPr>
        <w:rPr>
          <w:b/>
          <w:color w:val="FF0000"/>
          <w:sz w:val="24"/>
          <w:szCs w:val="24"/>
          <w:u w:val="single"/>
        </w:rPr>
      </w:pPr>
      <w:r w:rsidRPr="00AA3B15">
        <w:rPr>
          <w:b/>
          <w:color w:val="FF0000"/>
          <w:sz w:val="24"/>
          <w:szCs w:val="24"/>
          <w:u w:val="single"/>
        </w:rPr>
        <w:t>ansible can be used for:</w:t>
      </w:r>
    </w:p>
    <w:p w14:paraId="6BC7D8CD" w14:textId="4D88CC47" w:rsidR="00927053" w:rsidRDefault="00927053">
      <w:r>
        <w:rPr>
          <w:noProof/>
        </w:rPr>
        <w:drawing>
          <wp:inline distT="0" distB="0" distL="0" distR="0" wp14:anchorId="1E821C0B" wp14:editId="3F0FBE36">
            <wp:extent cx="5731510" cy="2797175"/>
            <wp:effectExtent l="76200" t="76200" r="135890" b="136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119238" w14:textId="31A2528E" w:rsidR="00927053" w:rsidRPr="00AC5825" w:rsidRDefault="009A109D">
      <w:pPr>
        <w:rPr>
          <w:b/>
          <w:color w:val="FF0000"/>
          <w:sz w:val="24"/>
          <w:szCs w:val="24"/>
          <w:u w:val="single"/>
        </w:rPr>
      </w:pPr>
      <w:r w:rsidRPr="00AC5825">
        <w:rPr>
          <w:b/>
          <w:color w:val="FF0000"/>
          <w:sz w:val="24"/>
          <w:szCs w:val="24"/>
          <w:u w:val="single"/>
        </w:rPr>
        <w:t>Orchestration:</w:t>
      </w:r>
    </w:p>
    <w:p w14:paraId="3B45F28B" w14:textId="7698E100" w:rsidR="00621985" w:rsidRDefault="00621985">
      <w:r>
        <w:rPr>
          <w:noProof/>
        </w:rPr>
        <w:drawing>
          <wp:inline distT="0" distB="0" distL="0" distR="0" wp14:anchorId="61FCB64F" wp14:editId="5C606DD6">
            <wp:extent cx="5731510" cy="2840355"/>
            <wp:effectExtent l="76200" t="76200" r="135890" b="131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4E99E6" w14:textId="60A1FEB4" w:rsidR="009A109D" w:rsidRDefault="00806A67" w:rsidP="00AC5825">
      <w:pPr>
        <w:pStyle w:val="ListParagraph"/>
        <w:numPr>
          <w:ilvl w:val="0"/>
          <w:numId w:val="10"/>
        </w:numPr>
      </w:pPr>
      <w:r>
        <w:t xml:space="preserve">If we </w:t>
      </w:r>
      <w:r w:rsidR="00B61F89">
        <w:t>have configuration on machines</w:t>
      </w:r>
      <w:r w:rsidR="0095453E">
        <w:t>. We can know the interaction between the machines</w:t>
      </w:r>
    </w:p>
    <w:p w14:paraId="41B5279E" w14:textId="5AA862C9" w:rsidR="0095453E" w:rsidRDefault="004967D5" w:rsidP="00AC5825">
      <w:pPr>
        <w:pStyle w:val="ListParagraph"/>
        <w:numPr>
          <w:ilvl w:val="0"/>
          <w:numId w:val="10"/>
        </w:numPr>
      </w:pPr>
      <w:r>
        <w:t>We need orchestration tool to manage</w:t>
      </w:r>
    </w:p>
    <w:p w14:paraId="35F5BCD9" w14:textId="77777777" w:rsidR="00AC5825" w:rsidRDefault="00AC5825"/>
    <w:p w14:paraId="43C8605D" w14:textId="77777777" w:rsidR="00AC5825" w:rsidRDefault="00AC5825"/>
    <w:p w14:paraId="35BDE73A" w14:textId="77777777" w:rsidR="00AC5825" w:rsidRDefault="00AC5825"/>
    <w:p w14:paraId="635DBABA" w14:textId="77777777" w:rsidR="00AC5825" w:rsidRDefault="00AC5825"/>
    <w:p w14:paraId="08E2A4FF" w14:textId="515C7768" w:rsidR="005E2E45" w:rsidRPr="00AC5825" w:rsidRDefault="005E2E45">
      <w:pPr>
        <w:rPr>
          <w:b/>
          <w:color w:val="FF0000"/>
          <w:sz w:val="24"/>
          <w:szCs w:val="24"/>
          <w:u w:val="single"/>
        </w:rPr>
      </w:pPr>
      <w:r w:rsidRPr="00AC5825">
        <w:rPr>
          <w:b/>
          <w:color w:val="FF0000"/>
          <w:sz w:val="24"/>
          <w:szCs w:val="24"/>
          <w:u w:val="single"/>
        </w:rPr>
        <w:lastRenderedPageBreak/>
        <w:t>Provisioning:</w:t>
      </w:r>
    </w:p>
    <w:p w14:paraId="309F8017" w14:textId="3DDA9D2A" w:rsidR="005E2E45" w:rsidRDefault="000B40E3">
      <w:r>
        <w:rPr>
          <w:noProof/>
        </w:rPr>
        <w:drawing>
          <wp:inline distT="0" distB="0" distL="0" distR="0" wp14:anchorId="451ADD56" wp14:editId="7C3538F3">
            <wp:extent cx="5731510" cy="2675890"/>
            <wp:effectExtent l="76200" t="76200" r="135890" b="1244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CC3C1D" w14:textId="5627326D" w:rsidR="000B40E3" w:rsidRDefault="000B40E3" w:rsidP="00AC5825">
      <w:pPr>
        <w:pStyle w:val="ListParagraph"/>
        <w:numPr>
          <w:ilvl w:val="0"/>
          <w:numId w:val="11"/>
        </w:numPr>
      </w:pPr>
      <w:r>
        <w:t xml:space="preserve">It means, ansible will make sure the necessity </w:t>
      </w:r>
      <w:proofErr w:type="spellStart"/>
      <w:r>
        <w:t>softwares</w:t>
      </w:r>
      <w:proofErr w:type="spellEnd"/>
      <w:r>
        <w:t xml:space="preserve"> properly installed on the machines</w:t>
      </w:r>
    </w:p>
    <w:p w14:paraId="38C66580" w14:textId="0978AAA8" w:rsidR="000B40E3" w:rsidRDefault="00B61BA9">
      <w:r>
        <w:rPr>
          <w:noProof/>
        </w:rPr>
        <w:drawing>
          <wp:inline distT="0" distB="0" distL="0" distR="0" wp14:anchorId="4FD5B9C2" wp14:editId="41876627">
            <wp:extent cx="5731510" cy="3536950"/>
            <wp:effectExtent l="76200" t="76200" r="135890" b="139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70E2A" w14:textId="77777777" w:rsidR="00AC5825" w:rsidRDefault="00AC5825">
      <w:pPr>
        <w:rPr>
          <w:b/>
          <w:color w:val="FF0000"/>
          <w:sz w:val="24"/>
          <w:szCs w:val="24"/>
          <w:u w:val="single"/>
        </w:rPr>
      </w:pPr>
    </w:p>
    <w:p w14:paraId="1897E1B2" w14:textId="77777777" w:rsidR="00AC5825" w:rsidRDefault="00AC5825">
      <w:pPr>
        <w:rPr>
          <w:b/>
          <w:color w:val="FF0000"/>
          <w:sz w:val="24"/>
          <w:szCs w:val="24"/>
          <w:u w:val="single"/>
        </w:rPr>
      </w:pPr>
    </w:p>
    <w:p w14:paraId="236F380D" w14:textId="77777777" w:rsidR="00AC5825" w:rsidRDefault="00AC5825">
      <w:pPr>
        <w:rPr>
          <w:b/>
          <w:color w:val="FF0000"/>
          <w:sz w:val="24"/>
          <w:szCs w:val="24"/>
          <w:u w:val="single"/>
        </w:rPr>
      </w:pPr>
    </w:p>
    <w:p w14:paraId="52C41B8D" w14:textId="77777777" w:rsidR="00AC5825" w:rsidRDefault="00AC5825">
      <w:pPr>
        <w:rPr>
          <w:b/>
          <w:color w:val="FF0000"/>
          <w:sz w:val="24"/>
          <w:szCs w:val="24"/>
          <w:u w:val="single"/>
        </w:rPr>
      </w:pPr>
    </w:p>
    <w:p w14:paraId="6D2C7B7A" w14:textId="77777777" w:rsidR="00AC5825" w:rsidRDefault="00AC5825">
      <w:pPr>
        <w:rPr>
          <w:b/>
          <w:color w:val="FF0000"/>
          <w:sz w:val="24"/>
          <w:szCs w:val="24"/>
          <w:u w:val="single"/>
        </w:rPr>
      </w:pPr>
    </w:p>
    <w:p w14:paraId="3C69C359" w14:textId="4861DB72" w:rsidR="0080247D" w:rsidRPr="00AC5825" w:rsidRDefault="0080247D">
      <w:pPr>
        <w:rPr>
          <w:b/>
          <w:color w:val="FF0000"/>
          <w:sz w:val="24"/>
          <w:szCs w:val="24"/>
          <w:u w:val="single"/>
        </w:rPr>
      </w:pPr>
      <w:r w:rsidRPr="00AC5825">
        <w:rPr>
          <w:b/>
          <w:color w:val="FF0000"/>
          <w:sz w:val="24"/>
          <w:szCs w:val="24"/>
          <w:u w:val="single"/>
        </w:rPr>
        <w:lastRenderedPageBreak/>
        <w:t>Application deployment:</w:t>
      </w:r>
    </w:p>
    <w:p w14:paraId="42DB1465" w14:textId="29374741" w:rsidR="0080247D" w:rsidRDefault="006B5580">
      <w:r>
        <w:rPr>
          <w:noProof/>
        </w:rPr>
        <w:drawing>
          <wp:inline distT="0" distB="0" distL="0" distR="0" wp14:anchorId="401517C0" wp14:editId="6E4B5D07">
            <wp:extent cx="5731510" cy="2907665"/>
            <wp:effectExtent l="76200" t="76200" r="135890" b="140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B55411" w14:textId="21B42AD9" w:rsidR="006B5580" w:rsidRDefault="000266E6" w:rsidP="00AC5825">
      <w:pPr>
        <w:pStyle w:val="ListParagraph"/>
        <w:numPr>
          <w:ilvl w:val="0"/>
          <w:numId w:val="11"/>
        </w:numPr>
      </w:pPr>
      <w:r>
        <w:t>As the changes are being done, we need to configure in test and prod servers</w:t>
      </w:r>
    </w:p>
    <w:p w14:paraId="17DC9AC1" w14:textId="4347EA7F" w:rsidR="000266E6" w:rsidRDefault="000266E6" w:rsidP="00AC5825">
      <w:pPr>
        <w:pStyle w:val="ListParagraph"/>
        <w:numPr>
          <w:ilvl w:val="0"/>
          <w:numId w:val="11"/>
        </w:numPr>
      </w:pPr>
      <w:r>
        <w:t>Ansible keep monitoring the git and if changes occur it automatically configures in test and prod servers</w:t>
      </w:r>
    </w:p>
    <w:p w14:paraId="38FBD3A4" w14:textId="49BA3ACA" w:rsidR="000266E6" w:rsidRPr="00AC5825" w:rsidRDefault="004545FB">
      <w:pPr>
        <w:rPr>
          <w:b/>
          <w:color w:val="FF0000"/>
          <w:sz w:val="24"/>
          <w:szCs w:val="24"/>
          <w:u w:val="single"/>
        </w:rPr>
      </w:pPr>
      <w:r w:rsidRPr="00AC5825">
        <w:rPr>
          <w:b/>
          <w:color w:val="FF0000"/>
          <w:sz w:val="24"/>
          <w:szCs w:val="24"/>
          <w:u w:val="single"/>
        </w:rPr>
        <w:t>Security:</w:t>
      </w:r>
    </w:p>
    <w:p w14:paraId="086E4156" w14:textId="69BDF843" w:rsidR="004545FB" w:rsidRDefault="004545FB">
      <w:r>
        <w:rPr>
          <w:noProof/>
        </w:rPr>
        <w:drawing>
          <wp:inline distT="0" distB="0" distL="0" distR="0" wp14:anchorId="4F865689" wp14:editId="7199EF4F">
            <wp:extent cx="5731510" cy="2938145"/>
            <wp:effectExtent l="76200" t="76200" r="135890" b="128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E9FFDA" w14:textId="0F134D29" w:rsidR="004545FB" w:rsidRDefault="006F77F3" w:rsidP="00AC5825">
      <w:pPr>
        <w:pStyle w:val="ListParagraph"/>
        <w:numPr>
          <w:ilvl w:val="0"/>
          <w:numId w:val="12"/>
        </w:numPr>
      </w:pPr>
      <w:r>
        <w:t>We simply set up the security in playbooks</w:t>
      </w:r>
    </w:p>
    <w:p w14:paraId="7283CB60" w14:textId="63763337" w:rsidR="006F77F3" w:rsidRDefault="006F77F3" w:rsidP="00AC5825">
      <w:pPr>
        <w:pStyle w:val="ListParagraph"/>
        <w:numPr>
          <w:ilvl w:val="0"/>
          <w:numId w:val="12"/>
        </w:numPr>
      </w:pPr>
      <w:r>
        <w:t>We can set firewalls, lock the users etc.</w:t>
      </w:r>
      <w:r w:rsidR="00985194">
        <w:t xml:space="preserve"> and policy as well</w:t>
      </w:r>
    </w:p>
    <w:p w14:paraId="4897AE7B" w14:textId="6161D83B" w:rsidR="00985194" w:rsidRDefault="006F1C9D">
      <w:r>
        <w:rPr>
          <w:noProof/>
        </w:rPr>
        <w:lastRenderedPageBreak/>
        <w:drawing>
          <wp:inline distT="0" distB="0" distL="0" distR="0" wp14:anchorId="11B89EC5" wp14:editId="081E2576">
            <wp:extent cx="5731510" cy="3832860"/>
            <wp:effectExtent l="76200" t="76200" r="135890" b="129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140BB" w14:textId="3F0DE346" w:rsidR="006F1C9D" w:rsidRDefault="00E1436B" w:rsidP="00AC5825">
      <w:pPr>
        <w:pStyle w:val="ListParagraph"/>
        <w:numPr>
          <w:ilvl w:val="0"/>
          <w:numId w:val="13"/>
        </w:numPr>
      </w:pPr>
      <w:r>
        <w:t xml:space="preserve">Lamp stack </w:t>
      </w:r>
      <w:proofErr w:type="spellStart"/>
      <w:r w:rsidR="00D14C2E">
        <w:t>yml</w:t>
      </w:r>
      <w:proofErr w:type="spellEnd"/>
      <w:r w:rsidR="00D14C2E">
        <w:t xml:space="preserve"> file</w:t>
      </w:r>
    </w:p>
    <w:p w14:paraId="12D4C056" w14:textId="1FF2D652" w:rsidR="00D14C2E" w:rsidRDefault="005F27A5">
      <w:r>
        <w:rPr>
          <w:noProof/>
        </w:rPr>
        <w:drawing>
          <wp:inline distT="0" distB="0" distL="0" distR="0" wp14:anchorId="19C484F5" wp14:editId="28A54D6A">
            <wp:extent cx="4619625" cy="3886200"/>
            <wp:effectExtent l="76200" t="76200" r="142875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DA790" w14:textId="47CB71C3" w:rsidR="007D39F0" w:rsidRDefault="001639D6" w:rsidP="00AC5825">
      <w:pPr>
        <w:pStyle w:val="ListParagraph"/>
        <w:numPr>
          <w:ilvl w:val="0"/>
          <w:numId w:val="13"/>
        </w:numPr>
      </w:pPr>
      <w:r>
        <w:t>As above, hosts are the servers on which we want to install</w:t>
      </w:r>
    </w:p>
    <w:p w14:paraId="62D82359" w14:textId="460E5523" w:rsidR="001639D6" w:rsidRDefault="002B290E" w:rsidP="00AC5825">
      <w:pPr>
        <w:pStyle w:val="ListParagraph"/>
        <w:numPr>
          <w:ilvl w:val="0"/>
          <w:numId w:val="13"/>
        </w:numPr>
      </w:pPr>
      <w:r>
        <w:lastRenderedPageBreak/>
        <w:t>Become: true activates the privileges escalation</w:t>
      </w:r>
    </w:p>
    <w:p w14:paraId="2EE4F8A8" w14:textId="0DBA8BF8" w:rsidR="002B290E" w:rsidRDefault="005354BF" w:rsidP="00AC5825">
      <w:pPr>
        <w:pStyle w:val="ListParagraph"/>
        <w:numPr>
          <w:ilvl w:val="0"/>
          <w:numId w:val="13"/>
        </w:numPr>
      </w:pPr>
      <w:r>
        <w:t>It gathers the facts</w:t>
      </w:r>
    </w:p>
    <w:p w14:paraId="48986616" w14:textId="384221FD" w:rsidR="005354BF" w:rsidRDefault="007D2A80">
      <w:r>
        <w:rPr>
          <w:noProof/>
        </w:rPr>
        <w:drawing>
          <wp:inline distT="0" distB="0" distL="0" distR="0" wp14:anchorId="20BEA793" wp14:editId="73BCF5DC">
            <wp:extent cx="5731510" cy="3299460"/>
            <wp:effectExtent l="76200" t="76200" r="135890" b="129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EC9F7" w14:textId="50A1B9A3" w:rsidR="004F0CAF" w:rsidRDefault="004F0CAF">
      <w:bookmarkStart w:id="0" w:name="_GoBack"/>
      <w:r>
        <w:rPr>
          <w:noProof/>
        </w:rPr>
        <w:drawing>
          <wp:inline distT="0" distB="0" distL="0" distR="0" wp14:anchorId="4C28C73B" wp14:editId="770906DB">
            <wp:extent cx="5731510" cy="1903095"/>
            <wp:effectExtent l="76200" t="76200" r="135890" b="135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675B8472" w14:textId="77777777" w:rsidR="00DF7E2D" w:rsidRDefault="00DF7E2D"/>
    <w:p w14:paraId="3D14E7EF" w14:textId="77777777" w:rsidR="008E2780" w:rsidRDefault="008E2780"/>
    <w:p w14:paraId="5B5C4C1B" w14:textId="77777777" w:rsidR="005C1A51" w:rsidRDefault="005C1A51"/>
    <w:p w14:paraId="411AE9D4" w14:textId="77777777" w:rsidR="005C1A51" w:rsidRDefault="005C1A51"/>
    <w:p w14:paraId="3F155877" w14:textId="77777777" w:rsidR="006A12B3" w:rsidRDefault="006A12B3"/>
    <w:sectPr w:rsidR="006A12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F3679"/>
    <w:multiLevelType w:val="hybridMultilevel"/>
    <w:tmpl w:val="3D0E8E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703A8"/>
    <w:multiLevelType w:val="hybridMultilevel"/>
    <w:tmpl w:val="519074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66A8A"/>
    <w:multiLevelType w:val="hybridMultilevel"/>
    <w:tmpl w:val="7D1E7A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921E3A"/>
    <w:multiLevelType w:val="hybridMultilevel"/>
    <w:tmpl w:val="64D005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F50CC6"/>
    <w:multiLevelType w:val="hybridMultilevel"/>
    <w:tmpl w:val="2660B5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7E4A06"/>
    <w:multiLevelType w:val="hybridMultilevel"/>
    <w:tmpl w:val="15141F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3C2D50"/>
    <w:multiLevelType w:val="hybridMultilevel"/>
    <w:tmpl w:val="DA3609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71690C"/>
    <w:multiLevelType w:val="hybridMultilevel"/>
    <w:tmpl w:val="95E888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5F38CE"/>
    <w:multiLevelType w:val="hybridMultilevel"/>
    <w:tmpl w:val="D47AD4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F25060"/>
    <w:multiLevelType w:val="hybridMultilevel"/>
    <w:tmpl w:val="C0260F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421F07"/>
    <w:multiLevelType w:val="hybridMultilevel"/>
    <w:tmpl w:val="95A08F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A23E76"/>
    <w:multiLevelType w:val="hybridMultilevel"/>
    <w:tmpl w:val="280827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A935DD"/>
    <w:multiLevelType w:val="hybridMultilevel"/>
    <w:tmpl w:val="324875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"/>
  </w:num>
  <w:num w:numId="4">
    <w:abstractNumId w:val="7"/>
  </w:num>
  <w:num w:numId="5">
    <w:abstractNumId w:val="6"/>
  </w:num>
  <w:num w:numId="6">
    <w:abstractNumId w:val="10"/>
  </w:num>
  <w:num w:numId="7">
    <w:abstractNumId w:val="4"/>
  </w:num>
  <w:num w:numId="8">
    <w:abstractNumId w:val="12"/>
  </w:num>
  <w:num w:numId="9">
    <w:abstractNumId w:val="3"/>
  </w:num>
  <w:num w:numId="10">
    <w:abstractNumId w:val="11"/>
  </w:num>
  <w:num w:numId="11">
    <w:abstractNumId w:val="2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2EE"/>
    <w:rsid w:val="00001C11"/>
    <w:rsid w:val="000266E6"/>
    <w:rsid w:val="00085DF4"/>
    <w:rsid w:val="000B40E3"/>
    <w:rsid w:val="000C0D7B"/>
    <w:rsid w:val="0013086B"/>
    <w:rsid w:val="001322F3"/>
    <w:rsid w:val="00141995"/>
    <w:rsid w:val="001639D6"/>
    <w:rsid w:val="002027A1"/>
    <w:rsid w:val="00227280"/>
    <w:rsid w:val="00251707"/>
    <w:rsid w:val="00266CE0"/>
    <w:rsid w:val="002B290E"/>
    <w:rsid w:val="002C5FC8"/>
    <w:rsid w:val="003070F6"/>
    <w:rsid w:val="003310A3"/>
    <w:rsid w:val="0034037E"/>
    <w:rsid w:val="00341E6D"/>
    <w:rsid w:val="00343064"/>
    <w:rsid w:val="003A307C"/>
    <w:rsid w:val="003D5684"/>
    <w:rsid w:val="004506EC"/>
    <w:rsid w:val="004545FB"/>
    <w:rsid w:val="0048651E"/>
    <w:rsid w:val="00495DC6"/>
    <w:rsid w:val="004967D5"/>
    <w:rsid w:val="004B6E0B"/>
    <w:rsid w:val="004F0CAF"/>
    <w:rsid w:val="00513EC2"/>
    <w:rsid w:val="00531F54"/>
    <w:rsid w:val="005354BF"/>
    <w:rsid w:val="005C1A51"/>
    <w:rsid w:val="005E1F32"/>
    <w:rsid w:val="005E2E45"/>
    <w:rsid w:val="005F27A5"/>
    <w:rsid w:val="00621985"/>
    <w:rsid w:val="00671505"/>
    <w:rsid w:val="006750BD"/>
    <w:rsid w:val="006A12B3"/>
    <w:rsid w:val="006B31E5"/>
    <w:rsid w:val="006B5580"/>
    <w:rsid w:val="006F1C9D"/>
    <w:rsid w:val="006F77F3"/>
    <w:rsid w:val="007141F9"/>
    <w:rsid w:val="007560F8"/>
    <w:rsid w:val="00777F2C"/>
    <w:rsid w:val="00794727"/>
    <w:rsid w:val="007A3098"/>
    <w:rsid w:val="007A39D6"/>
    <w:rsid w:val="007A48DA"/>
    <w:rsid w:val="007D2A80"/>
    <w:rsid w:val="007D39F0"/>
    <w:rsid w:val="007E13CE"/>
    <w:rsid w:val="0080247D"/>
    <w:rsid w:val="00806A67"/>
    <w:rsid w:val="00821EBA"/>
    <w:rsid w:val="008372D2"/>
    <w:rsid w:val="00860F8C"/>
    <w:rsid w:val="008E2780"/>
    <w:rsid w:val="00927053"/>
    <w:rsid w:val="0095453E"/>
    <w:rsid w:val="00985194"/>
    <w:rsid w:val="009A109D"/>
    <w:rsid w:val="009D073C"/>
    <w:rsid w:val="00A4542B"/>
    <w:rsid w:val="00A5065E"/>
    <w:rsid w:val="00AA3B15"/>
    <w:rsid w:val="00AC5825"/>
    <w:rsid w:val="00AE5A99"/>
    <w:rsid w:val="00B61BA9"/>
    <w:rsid w:val="00B61F89"/>
    <w:rsid w:val="00B75A06"/>
    <w:rsid w:val="00B87326"/>
    <w:rsid w:val="00BA5022"/>
    <w:rsid w:val="00BD316F"/>
    <w:rsid w:val="00BD7A67"/>
    <w:rsid w:val="00BF0482"/>
    <w:rsid w:val="00C040AF"/>
    <w:rsid w:val="00C15B98"/>
    <w:rsid w:val="00C24BCF"/>
    <w:rsid w:val="00CA35B6"/>
    <w:rsid w:val="00CC74A3"/>
    <w:rsid w:val="00CF24AB"/>
    <w:rsid w:val="00CF32EE"/>
    <w:rsid w:val="00D14C2E"/>
    <w:rsid w:val="00D54D03"/>
    <w:rsid w:val="00DC14DD"/>
    <w:rsid w:val="00DF768D"/>
    <w:rsid w:val="00DF7E2D"/>
    <w:rsid w:val="00E1436B"/>
    <w:rsid w:val="00E42B85"/>
    <w:rsid w:val="00E955E1"/>
    <w:rsid w:val="00EC0ACF"/>
    <w:rsid w:val="00EC704F"/>
    <w:rsid w:val="00ED4678"/>
    <w:rsid w:val="00EE39E8"/>
    <w:rsid w:val="00F114A7"/>
    <w:rsid w:val="00F47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BFFB6"/>
  <w15:chartTrackingRefBased/>
  <w15:docId w15:val="{B879FA88-BCCC-43B9-9E6D-85D2838A3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04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11</Pages>
  <Words>580</Words>
  <Characters>3311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Akhil (INDIA - GIS IIMS)</dc:creator>
  <cp:keywords/>
  <dc:description/>
  <cp:lastModifiedBy>D Akhil (INDIA - GIS IIMS)</cp:lastModifiedBy>
  <cp:revision>91</cp:revision>
  <dcterms:created xsi:type="dcterms:W3CDTF">2018-08-09T02:59:00Z</dcterms:created>
  <dcterms:modified xsi:type="dcterms:W3CDTF">2018-08-10T01:00:00Z</dcterms:modified>
</cp:coreProperties>
</file>